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FC8" w:rsidRDefault="00721FC8">
      <w:r>
        <w:t xml:space="preserve">As the population grows older, cancer becomes an Issue. Generally this disease appears in relation to age. Below is a study of 339 men going through prostate cancer treatments at a large medical center in </w:t>
      </w:r>
      <w:proofErr w:type="gramStart"/>
      <w:r>
        <w:t>Philadelphia.</w:t>
      </w:r>
      <w:proofErr w:type="gramEnd"/>
    </w:p>
    <w:p w:rsidR="00721FC8" w:rsidRDefault="00721FC8">
      <w:r>
        <w:t xml:space="preserve">Prostate, as in all cancers, is quantified by the medical profession in stages. Generally the classification is 1 to 4 with 1 being the least dangerous, 4 being the worst. </w:t>
      </w:r>
      <w:proofErr w:type="gramStart"/>
      <w:r>
        <w:t>We  have</w:t>
      </w:r>
      <w:proofErr w:type="gramEnd"/>
      <w:r>
        <w:t xml:space="preserve"> translated this to A to D representing 1 to 4.</w:t>
      </w:r>
    </w:p>
    <w:p w:rsidR="00721FC8" w:rsidRDefault="00721FC8">
      <w:r>
        <w:t>The patients have the option of treatments. Radical surgery would remove the prostate. General radiation would use Gamma ray technology to attempt to destroy the cancerous tissue while the prostate is not removed (A new study involving proton beam radiation is in the works once that becomes more readily available.)</w:t>
      </w:r>
    </w:p>
    <w:p w:rsidR="00721FC8" w:rsidRDefault="00721FC8">
      <w:r>
        <w:t>Seed radiation involves the planting of radioactive particles (described as seeds) into the prostate</w:t>
      </w:r>
      <w:r w:rsidR="009E4EEE">
        <w:t xml:space="preserve"> to destroy the cancerous tissue. Another possibility is a holistic one involving a diet high in beta carotenes.</w:t>
      </w:r>
    </w:p>
    <w:p w:rsidR="001F45E7" w:rsidRDefault="001F45E7">
      <w:r>
        <w:t>Cryogenics involves attacking the cancer with low temperature. This is an attempt to destroy the tumor’s blood supply by freezing the surrounding tissue.</w:t>
      </w:r>
    </w:p>
    <w:p w:rsidR="009E4EEE" w:rsidRDefault="009E4EEE">
      <w:r>
        <w:t xml:space="preserve">A final treatment offered to these patients is </w:t>
      </w:r>
      <w:proofErr w:type="spellStart"/>
      <w:r>
        <w:t>Provenge</w:t>
      </w:r>
      <w:proofErr w:type="spellEnd"/>
      <w:r>
        <w:t xml:space="preserve">, a drug that is being tested and has yet to be approved by the FDA, which attacks prostate cancer as if a virus. The patients below who are using </w:t>
      </w:r>
      <w:proofErr w:type="spellStart"/>
      <w:r>
        <w:t>provenge</w:t>
      </w:r>
      <w:proofErr w:type="spellEnd"/>
      <w:r>
        <w:t xml:space="preserve"> are part of a larger study to determine whether this drug, an outgrowth of genetic research, really is an immunological answer to this </w:t>
      </w:r>
      <w:r w:rsidR="001F45E7">
        <w:t>type of cancer.</w:t>
      </w:r>
    </w:p>
    <w:p w:rsidR="001F45E7" w:rsidRDefault="001F45E7">
      <w:r>
        <w:t>Each patient has been scanned as to body type. There are 6 body types to which a patient can be assigned:</w:t>
      </w:r>
    </w:p>
    <w:tbl>
      <w:tblPr>
        <w:tblStyle w:val="TableGrid"/>
        <w:tblW w:w="0" w:type="auto"/>
        <w:tblLook w:val="04A0"/>
      </w:tblPr>
      <w:tblGrid>
        <w:gridCol w:w="1458"/>
        <w:gridCol w:w="4788"/>
      </w:tblGrid>
      <w:tr w:rsidR="001F45E7" w:rsidTr="001F45E7">
        <w:tc>
          <w:tcPr>
            <w:tcW w:w="1458" w:type="dxa"/>
          </w:tcPr>
          <w:p w:rsidR="001F45E7" w:rsidRDefault="001F45E7">
            <w:r>
              <w:t>B1</w:t>
            </w:r>
          </w:p>
        </w:tc>
        <w:tc>
          <w:tcPr>
            <w:tcW w:w="4788" w:type="dxa"/>
          </w:tcPr>
          <w:p w:rsidR="001F45E7" w:rsidRDefault="001F45E7">
            <w:r>
              <w:t>Underweight, little to medium musculature</w:t>
            </w:r>
          </w:p>
        </w:tc>
      </w:tr>
      <w:tr w:rsidR="001F45E7" w:rsidTr="001F45E7">
        <w:tc>
          <w:tcPr>
            <w:tcW w:w="1458" w:type="dxa"/>
          </w:tcPr>
          <w:p w:rsidR="001F45E7" w:rsidRDefault="001F45E7">
            <w:r>
              <w:t>B2</w:t>
            </w:r>
          </w:p>
        </w:tc>
        <w:tc>
          <w:tcPr>
            <w:tcW w:w="4788" w:type="dxa"/>
          </w:tcPr>
          <w:p w:rsidR="001F45E7" w:rsidRDefault="001F45E7">
            <w:r>
              <w:t>Underweight, muscular</w:t>
            </w:r>
          </w:p>
        </w:tc>
      </w:tr>
      <w:tr w:rsidR="001F45E7" w:rsidTr="001F45E7">
        <w:tc>
          <w:tcPr>
            <w:tcW w:w="1458" w:type="dxa"/>
          </w:tcPr>
          <w:p w:rsidR="001F45E7" w:rsidRDefault="001F45E7">
            <w:r>
              <w:t>B3</w:t>
            </w:r>
          </w:p>
        </w:tc>
        <w:tc>
          <w:tcPr>
            <w:tcW w:w="4788" w:type="dxa"/>
          </w:tcPr>
          <w:p w:rsidR="001F45E7" w:rsidRDefault="001F45E7">
            <w:r>
              <w:t>Average, little to medium musculature</w:t>
            </w:r>
          </w:p>
        </w:tc>
      </w:tr>
      <w:tr w:rsidR="001F45E7" w:rsidTr="001F45E7">
        <w:tc>
          <w:tcPr>
            <w:tcW w:w="1458" w:type="dxa"/>
          </w:tcPr>
          <w:p w:rsidR="001F45E7" w:rsidRDefault="001F45E7">
            <w:r>
              <w:t>B4</w:t>
            </w:r>
          </w:p>
        </w:tc>
        <w:tc>
          <w:tcPr>
            <w:tcW w:w="4788" w:type="dxa"/>
          </w:tcPr>
          <w:p w:rsidR="001F45E7" w:rsidRDefault="001F45E7">
            <w:r>
              <w:t>Average, muscular</w:t>
            </w:r>
          </w:p>
        </w:tc>
      </w:tr>
      <w:tr w:rsidR="001F45E7" w:rsidTr="001F45E7">
        <w:tc>
          <w:tcPr>
            <w:tcW w:w="1458" w:type="dxa"/>
          </w:tcPr>
          <w:p w:rsidR="001F45E7" w:rsidRDefault="001F45E7">
            <w:r>
              <w:t>B5</w:t>
            </w:r>
          </w:p>
        </w:tc>
        <w:tc>
          <w:tcPr>
            <w:tcW w:w="4788" w:type="dxa"/>
          </w:tcPr>
          <w:p w:rsidR="001F45E7" w:rsidRDefault="001F45E7">
            <w:r>
              <w:t>Overweight</w:t>
            </w:r>
          </w:p>
        </w:tc>
      </w:tr>
      <w:tr w:rsidR="001F45E7" w:rsidTr="001F45E7">
        <w:tc>
          <w:tcPr>
            <w:tcW w:w="1458" w:type="dxa"/>
          </w:tcPr>
          <w:p w:rsidR="001F45E7" w:rsidRDefault="001F45E7">
            <w:r>
              <w:t>B6</w:t>
            </w:r>
          </w:p>
        </w:tc>
        <w:tc>
          <w:tcPr>
            <w:tcW w:w="4788" w:type="dxa"/>
          </w:tcPr>
          <w:p w:rsidR="001F45E7" w:rsidRDefault="001F45E7">
            <w:r>
              <w:t>Obese</w:t>
            </w:r>
          </w:p>
        </w:tc>
      </w:tr>
    </w:tbl>
    <w:p w:rsidR="001F45E7" w:rsidRDefault="001F45E7">
      <w:r>
        <w:t xml:space="preserve">Finally, Efficacy is a doctor derived result. How does the doctor feel this treatment has worked with the </w:t>
      </w:r>
      <w:proofErr w:type="gramStart"/>
      <w:r>
        <w:t>patient.</w:t>
      </w:r>
      <w:proofErr w:type="gramEnd"/>
      <w:r>
        <w:t xml:space="preserve"> The ratings are from 1 to 5 where 1 indicates a cure (the patient is free of cancer) and 5 is the worst scenario – the cancer has spread. Below is a table indicating the patients and their procesdures.</w:t>
      </w:r>
    </w:p>
    <w:tbl>
      <w:tblPr>
        <w:tblW w:w="6840" w:type="dxa"/>
        <w:tblInd w:w="93" w:type="dxa"/>
        <w:tblLook w:val="04A0"/>
      </w:tblPr>
      <w:tblGrid>
        <w:gridCol w:w="1300"/>
        <w:gridCol w:w="1420"/>
        <w:gridCol w:w="960"/>
        <w:gridCol w:w="2200"/>
        <w:gridCol w:w="960"/>
      </w:tblGrid>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Stage</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Body Type</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Treatment</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Efficacy</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B6</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proofErr w:type="spellStart"/>
            <w:r w:rsidRPr="00721FC8">
              <w:rPr>
                <w:rFonts w:ascii="Arial" w:eastAsia="Times New Roman" w:hAnsi="Arial" w:cs="Arial"/>
                <w:sz w:val="20"/>
                <w:szCs w:val="20"/>
              </w:rPr>
              <w:t>Provenge</w:t>
            </w:r>
            <w:proofErr w:type="spellEnd"/>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B5</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proofErr w:type="spellStart"/>
            <w:r w:rsidRPr="00721FC8">
              <w:rPr>
                <w:rFonts w:ascii="Arial" w:eastAsia="Times New Roman" w:hAnsi="Arial" w:cs="Arial"/>
                <w:sz w:val="20"/>
                <w:szCs w:val="20"/>
              </w:rPr>
              <w:t>Provenge</w:t>
            </w:r>
            <w:proofErr w:type="spellEnd"/>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3</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B4</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proofErr w:type="spellStart"/>
            <w:r w:rsidRPr="00721FC8">
              <w:rPr>
                <w:rFonts w:ascii="Arial" w:eastAsia="Times New Roman" w:hAnsi="Arial" w:cs="Arial"/>
                <w:sz w:val="20"/>
                <w:szCs w:val="20"/>
              </w:rPr>
              <w:t>Provenge</w:t>
            </w:r>
            <w:proofErr w:type="spellEnd"/>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4</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4</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B3</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Diet</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5</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B3</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proofErr w:type="spellStart"/>
            <w:r w:rsidRPr="00721FC8">
              <w:rPr>
                <w:rFonts w:ascii="Arial" w:eastAsia="Times New Roman" w:hAnsi="Arial" w:cs="Arial"/>
                <w:sz w:val="20"/>
                <w:szCs w:val="20"/>
              </w:rPr>
              <w:t>Provenge</w:t>
            </w:r>
            <w:proofErr w:type="spellEnd"/>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6</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B2</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Seed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7</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B2</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Diet</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8</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B6</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proofErr w:type="spellStart"/>
            <w:r w:rsidRPr="00721FC8">
              <w:rPr>
                <w:rFonts w:ascii="Arial" w:eastAsia="Times New Roman" w:hAnsi="Arial" w:cs="Arial"/>
                <w:sz w:val="20"/>
                <w:szCs w:val="20"/>
              </w:rPr>
              <w:t>Provenge</w:t>
            </w:r>
            <w:proofErr w:type="spellEnd"/>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lastRenderedPageBreak/>
              <w:t>Patient 9</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B1</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Diet</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10</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B2</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Diet</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11</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B3</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proofErr w:type="spellStart"/>
            <w:r w:rsidRPr="00721FC8">
              <w:rPr>
                <w:rFonts w:ascii="Arial" w:eastAsia="Times New Roman" w:hAnsi="Arial" w:cs="Arial"/>
                <w:sz w:val="20"/>
                <w:szCs w:val="20"/>
              </w:rPr>
              <w:t>Provenge</w:t>
            </w:r>
            <w:proofErr w:type="spellEnd"/>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12</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B1</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Radical Surgery</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4</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13</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B2</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Radical Surgery</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14</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B5</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General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15</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B6</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Diet</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16</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B6</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Diet</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4</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17</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B1</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Radical Surgery</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18</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B5</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cryogenics</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4</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19</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B5</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Radical Surgery</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20</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B4</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Radical Surgery</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5</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21</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B6</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Radical Surgery</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4</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22</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B3</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Seed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23</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B6</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proofErr w:type="spellStart"/>
            <w:r w:rsidRPr="00721FC8">
              <w:rPr>
                <w:rFonts w:ascii="Arial" w:eastAsia="Times New Roman" w:hAnsi="Arial" w:cs="Arial"/>
                <w:sz w:val="20"/>
                <w:szCs w:val="20"/>
              </w:rPr>
              <w:t>Provenge</w:t>
            </w:r>
            <w:proofErr w:type="spellEnd"/>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24</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B5</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Radical Surgery</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4</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25</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B2</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General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26</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B3</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Cryogenics</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27</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B2</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Radical Surgery</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28</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B1</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Cryogenics</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29</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B5</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Diet</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30</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B7</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Cryogenics</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31</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B7</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Seed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32</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B6</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Diet</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4</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33</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B4</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Radical Surgery</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4</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34</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B2</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General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35</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B2</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proofErr w:type="spellStart"/>
            <w:r w:rsidRPr="00721FC8">
              <w:rPr>
                <w:rFonts w:ascii="Arial" w:eastAsia="Times New Roman" w:hAnsi="Arial" w:cs="Arial"/>
                <w:sz w:val="20"/>
                <w:szCs w:val="20"/>
              </w:rPr>
              <w:t>Provenge</w:t>
            </w:r>
            <w:proofErr w:type="spellEnd"/>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36</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B3</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Seed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5</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37</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B6</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General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38</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B2</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proofErr w:type="spellStart"/>
            <w:r w:rsidRPr="00721FC8">
              <w:rPr>
                <w:rFonts w:ascii="Arial" w:eastAsia="Times New Roman" w:hAnsi="Arial" w:cs="Arial"/>
                <w:sz w:val="20"/>
                <w:szCs w:val="20"/>
              </w:rPr>
              <w:t>Provenge</w:t>
            </w:r>
            <w:proofErr w:type="spellEnd"/>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39</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B3</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Diet</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40</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B4</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General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5</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41</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B5</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General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5</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42</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B3</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Seed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43</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B3</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Diet</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44</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B5</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Diet</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45</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B3</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seed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46</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B2</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Radical Surgery</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47</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B5</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proofErr w:type="spellStart"/>
            <w:r w:rsidRPr="00721FC8">
              <w:rPr>
                <w:rFonts w:ascii="Arial" w:eastAsia="Times New Roman" w:hAnsi="Arial" w:cs="Arial"/>
                <w:sz w:val="20"/>
                <w:szCs w:val="20"/>
              </w:rPr>
              <w:t>Provenge</w:t>
            </w:r>
            <w:proofErr w:type="spellEnd"/>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4</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48</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B4</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Radical Surgery</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5</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49</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B3</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Radical Surgery</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4</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50</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B2</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General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4</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51</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B4</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General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52</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B5</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proofErr w:type="spellStart"/>
            <w:r w:rsidRPr="00721FC8">
              <w:rPr>
                <w:rFonts w:ascii="Arial" w:eastAsia="Times New Roman" w:hAnsi="Arial" w:cs="Arial"/>
                <w:sz w:val="20"/>
                <w:szCs w:val="20"/>
              </w:rPr>
              <w:t>Provenge</w:t>
            </w:r>
            <w:proofErr w:type="spellEnd"/>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53</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B6</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Cryogenics</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54</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B6</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proofErr w:type="spellStart"/>
            <w:r w:rsidRPr="00721FC8">
              <w:rPr>
                <w:rFonts w:ascii="Arial" w:eastAsia="Times New Roman" w:hAnsi="Arial" w:cs="Arial"/>
                <w:sz w:val="20"/>
                <w:szCs w:val="20"/>
              </w:rPr>
              <w:t>Provenge</w:t>
            </w:r>
            <w:proofErr w:type="spellEnd"/>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55</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B1</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General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5</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56</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B2</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Diet</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57</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B3</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General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58</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B2</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Diet</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lastRenderedPageBreak/>
              <w:t>Patient 59</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B6</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proofErr w:type="spellStart"/>
            <w:r w:rsidRPr="00721FC8">
              <w:rPr>
                <w:rFonts w:ascii="Arial" w:eastAsia="Times New Roman" w:hAnsi="Arial" w:cs="Arial"/>
                <w:sz w:val="20"/>
                <w:szCs w:val="20"/>
              </w:rPr>
              <w:t>Provenge</w:t>
            </w:r>
            <w:proofErr w:type="spellEnd"/>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60</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B5</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Diet</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61</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B2</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Diet</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62</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B6</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General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63</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B4</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proofErr w:type="spellStart"/>
            <w:r w:rsidRPr="00721FC8">
              <w:rPr>
                <w:rFonts w:ascii="Arial" w:eastAsia="Times New Roman" w:hAnsi="Arial" w:cs="Arial"/>
                <w:sz w:val="20"/>
                <w:szCs w:val="20"/>
              </w:rPr>
              <w:t>Provenge</w:t>
            </w:r>
            <w:proofErr w:type="spellEnd"/>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64</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B6</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proofErr w:type="spellStart"/>
            <w:r w:rsidRPr="00721FC8">
              <w:rPr>
                <w:rFonts w:ascii="Arial" w:eastAsia="Times New Roman" w:hAnsi="Arial" w:cs="Arial"/>
                <w:sz w:val="20"/>
                <w:szCs w:val="20"/>
              </w:rPr>
              <w:t>Provenge</w:t>
            </w:r>
            <w:proofErr w:type="spellEnd"/>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65</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B5</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General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66</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B4</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Seed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67</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B3</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Radical Surgery</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68</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B4</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Radical Surgery</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69</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B4</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Seed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70</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B2</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Diet</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71</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B5</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Diet</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72</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B5</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Diet</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73</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B5</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cryogenics</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74</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B1</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Radical Surgery</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75</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B1</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Seed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76</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B1</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General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77</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B5</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Diet</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78</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B2</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Cryogenics</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79</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B6</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Radical Surgery</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80</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B3</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Diet</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81</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B2</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Cryogenics</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4</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82</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B6</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proofErr w:type="spellStart"/>
            <w:r w:rsidRPr="00721FC8">
              <w:rPr>
                <w:rFonts w:ascii="Arial" w:eastAsia="Times New Roman" w:hAnsi="Arial" w:cs="Arial"/>
                <w:sz w:val="20"/>
                <w:szCs w:val="20"/>
              </w:rPr>
              <w:t>Provenge</w:t>
            </w:r>
            <w:proofErr w:type="spellEnd"/>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83</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B4</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General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4</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84</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B2</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General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4</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85</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B2</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Radical Surgery</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86</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B4</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proofErr w:type="spellStart"/>
            <w:r w:rsidRPr="00721FC8">
              <w:rPr>
                <w:rFonts w:ascii="Arial" w:eastAsia="Times New Roman" w:hAnsi="Arial" w:cs="Arial"/>
                <w:sz w:val="20"/>
                <w:szCs w:val="20"/>
              </w:rPr>
              <w:t>Provenge</w:t>
            </w:r>
            <w:proofErr w:type="spellEnd"/>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87</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B5</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Diet</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88</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B5</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Seed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89</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B6</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General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90</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B4</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Diet</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91</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B2</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Radical Surgery</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92</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B6</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Radical Surgery</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93</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B5</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Radical Surgery</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94</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B6</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Cryogenics</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95</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B6</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Seed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96</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B7</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Seed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97</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B3</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Diet</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98</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B5</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Radical Surgery</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99</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B2</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General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100</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B3</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General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4</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101</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B2</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Diet</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102</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B3</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General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4</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103</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B3</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proofErr w:type="spellStart"/>
            <w:r w:rsidRPr="00721FC8">
              <w:rPr>
                <w:rFonts w:ascii="Arial" w:eastAsia="Times New Roman" w:hAnsi="Arial" w:cs="Arial"/>
                <w:sz w:val="20"/>
                <w:szCs w:val="20"/>
              </w:rPr>
              <w:t>Provenge</w:t>
            </w:r>
            <w:proofErr w:type="spellEnd"/>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5</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104</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B5</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Seed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105</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B3</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proofErr w:type="spellStart"/>
            <w:r w:rsidRPr="00721FC8">
              <w:rPr>
                <w:rFonts w:ascii="Arial" w:eastAsia="Times New Roman" w:hAnsi="Arial" w:cs="Arial"/>
                <w:sz w:val="20"/>
                <w:szCs w:val="20"/>
              </w:rPr>
              <w:t>Provenge</w:t>
            </w:r>
            <w:proofErr w:type="spellEnd"/>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106</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B6</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Cryogenics</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107</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B5</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Seed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108</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B4</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General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lastRenderedPageBreak/>
              <w:t>Patient 109</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B4</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proofErr w:type="spellStart"/>
            <w:r w:rsidRPr="00721FC8">
              <w:rPr>
                <w:rFonts w:ascii="Arial" w:eastAsia="Times New Roman" w:hAnsi="Arial" w:cs="Arial"/>
                <w:sz w:val="20"/>
                <w:szCs w:val="20"/>
              </w:rPr>
              <w:t>Provenge</w:t>
            </w:r>
            <w:proofErr w:type="spellEnd"/>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110</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B3</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Radical Surgery</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111</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B6</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Cryogenics</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112</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B1</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Seed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113</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B1</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Diet</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114</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B6</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General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115</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B4</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seed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116</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B5</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proofErr w:type="spellStart"/>
            <w:r w:rsidRPr="00721FC8">
              <w:rPr>
                <w:rFonts w:ascii="Arial" w:eastAsia="Times New Roman" w:hAnsi="Arial" w:cs="Arial"/>
                <w:sz w:val="20"/>
                <w:szCs w:val="20"/>
              </w:rPr>
              <w:t>Provenge</w:t>
            </w:r>
            <w:proofErr w:type="spellEnd"/>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117</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B1</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General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118</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B1</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Diet</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119</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B3</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Seed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5</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120</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B6</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proofErr w:type="spellStart"/>
            <w:r w:rsidRPr="00721FC8">
              <w:rPr>
                <w:rFonts w:ascii="Arial" w:eastAsia="Times New Roman" w:hAnsi="Arial" w:cs="Arial"/>
                <w:sz w:val="20"/>
                <w:szCs w:val="20"/>
              </w:rPr>
              <w:t>Provenge</w:t>
            </w:r>
            <w:proofErr w:type="spellEnd"/>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121</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B2</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Diet</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122</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B5</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proofErr w:type="spellStart"/>
            <w:r w:rsidRPr="00721FC8">
              <w:rPr>
                <w:rFonts w:ascii="Arial" w:eastAsia="Times New Roman" w:hAnsi="Arial" w:cs="Arial"/>
                <w:sz w:val="20"/>
                <w:szCs w:val="20"/>
              </w:rPr>
              <w:t>Provenge</w:t>
            </w:r>
            <w:proofErr w:type="spellEnd"/>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123</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B1</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General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124</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B4</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Diet</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4</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125</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B2</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Radical Surgery</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126</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B3</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General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127</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B2</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Cryogenics</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5</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128</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B4</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proofErr w:type="spellStart"/>
            <w:r w:rsidRPr="00721FC8">
              <w:rPr>
                <w:rFonts w:ascii="Arial" w:eastAsia="Times New Roman" w:hAnsi="Arial" w:cs="Arial"/>
                <w:sz w:val="20"/>
                <w:szCs w:val="20"/>
              </w:rPr>
              <w:t>Provenge</w:t>
            </w:r>
            <w:proofErr w:type="spellEnd"/>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129</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B5</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General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4</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130</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B3</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Diet</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5</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131</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B4</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General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132</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B2</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Radical Surgery</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133</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B4</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Seed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5</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134</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B3</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General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135</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B4</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Seed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136</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B4</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General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137</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B6</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Radical Surgery</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138</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B4</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Radical Surgery</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139</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B2</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Diet</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140</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B4</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cryogenics</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4</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141</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B6</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Cryogenics</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142</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B5</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proofErr w:type="spellStart"/>
            <w:r w:rsidRPr="00721FC8">
              <w:rPr>
                <w:rFonts w:ascii="Arial" w:eastAsia="Times New Roman" w:hAnsi="Arial" w:cs="Arial"/>
                <w:sz w:val="20"/>
                <w:szCs w:val="20"/>
              </w:rPr>
              <w:t>Provenge</w:t>
            </w:r>
            <w:proofErr w:type="spellEnd"/>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143</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B4</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Seed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144</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B5</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General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145</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B5</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General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4</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146</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B2</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General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147</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B6</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Seed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148</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B1</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Diet</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149</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B3</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Radical Surgery</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4</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150</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B5</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proofErr w:type="spellStart"/>
            <w:r w:rsidRPr="00721FC8">
              <w:rPr>
                <w:rFonts w:ascii="Arial" w:eastAsia="Times New Roman" w:hAnsi="Arial" w:cs="Arial"/>
                <w:sz w:val="20"/>
                <w:szCs w:val="20"/>
              </w:rPr>
              <w:t>Provenge</w:t>
            </w:r>
            <w:proofErr w:type="spellEnd"/>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4</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151</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B1</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Seed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5</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152</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B1</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proofErr w:type="spellStart"/>
            <w:r w:rsidRPr="00721FC8">
              <w:rPr>
                <w:rFonts w:ascii="Arial" w:eastAsia="Times New Roman" w:hAnsi="Arial" w:cs="Arial"/>
                <w:sz w:val="20"/>
                <w:szCs w:val="20"/>
              </w:rPr>
              <w:t>Provenge</w:t>
            </w:r>
            <w:proofErr w:type="spellEnd"/>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153</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B3</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Radical Surgery</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154</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B5</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Seed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4</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155</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B3</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Seed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156</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B4</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Diet</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4</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157</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B5</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General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158</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B4</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Seed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lastRenderedPageBreak/>
              <w:t>Patient 159</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B5</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proofErr w:type="spellStart"/>
            <w:r w:rsidRPr="00721FC8">
              <w:rPr>
                <w:rFonts w:ascii="Arial" w:eastAsia="Times New Roman" w:hAnsi="Arial" w:cs="Arial"/>
                <w:sz w:val="20"/>
                <w:szCs w:val="20"/>
              </w:rPr>
              <w:t>Provenge</w:t>
            </w:r>
            <w:proofErr w:type="spellEnd"/>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160</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B1</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Seed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161</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B5</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proofErr w:type="spellStart"/>
            <w:r w:rsidRPr="00721FC8">
              <w:rPr>
                <w:rFonts w:ascii="Arial" w:eastAsia="Times New Roman" w:hAnsi="Arial" w:cs="Arial"/>
                <w:sz w:val="20"/>
                <w:szCs w:val="20"/>
              </w:rPr>
              <w:t>Provenge</w:t>
            </w:r>
            <w:proofErr w:type="spellEnd"/>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162</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B4</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General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163</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B1</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Radical Surgery</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5</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164</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B6</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Seed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165</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B4</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Seed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166</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B5</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cryogenics</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167</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B1</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General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5</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168</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B1</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Seed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169</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B3</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proofErr w:type="spellStart"/>
            <w:r w:rsidRPr="00721FC8">
              <w:rPr>
                <w:rFonts w:ascii="Arial" w:eastAsia="Times New Roman" w:hAnsi="Arial" w:cs="Arial"/>
                <w:sz w:val="20"/>
                <w:szCs w:val="20"/>
              </w:rPr>
              <w:t>Provenge</w:t>
            </w:r>
            <w:proofErr w:type="spellEnd"/>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170</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B6</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General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171</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B2</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Diet</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172</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B5</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General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173</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B1</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Seed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174</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B4</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Radical Surgery</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4</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175</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B2</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Radical Surgery</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176</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B3</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seed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4</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177</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B2</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proofErr w:type="spellStart"/>
            <w:r w:rsidRPr="00721FC8">
              <w:rPr>
                <w:rFonts w:ascii="Arial" w:eastAsia="Times New Roman" w:hAnsi="Arial" w:cs="Arial"/>
                <w:sz w:val="20"/>
                <w:szCs w:val="20"/>
              </w:rPr>
              <w:t>Provenge</w:t>
            </w:r>
            <w:proofErr w:type="spellEnd"/>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178</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B4</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General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179</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B5</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Diet</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180</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B3</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Diet</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4</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181</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B4</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Radical Surgery</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182</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B2</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General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183</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B4</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General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4</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184</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B3</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General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185</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B4</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General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186</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B4</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Radical Surgery</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187</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B6</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Radical Surgery</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188</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B4</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Radical Surgery</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4</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189</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B2</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General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4</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190</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B4</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Diet</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191</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B6</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Seed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192</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B5</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Radical Surgery</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5</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193</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B4</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General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194</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B5</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proofErr w:type="spellStart"/>
            <w:r w:rsidRPr="00721FC8">
              <w:rPr>
                <w:rFonts w:ascii="Arial" w:eastAsia="Times New Roman" w:hAnsi="Arial" w:cs="Arial"/>
                <w:sz w:val="20"/>
                <w:szCs w:val="20"/>
              </w:rPr>
              <w:t>Provenge</w:t>
            </w:r>
            <w:proofErr w:type="spellEnd"/>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195</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B5</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Seed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196</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B2</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Radical Surgery</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197</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B6</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proofErr w:type="spellStart"/>
            <w:r w:rsidRPr="00721FC8">
              <w:rPr>
                <w:rFonts w:ascii="Arial" w:eastAsia="Times New Roman" w:hAnsi="Arial" w:cs="Arial"/>
                <w:sz w:val="20"/>
                <w:szCs w:val="20"/>
              </w:rPr>
              <w:t>Provenge</w:t>
            </w:r>
            <w:proofErr w:type="spellEnd"/>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198</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B1</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General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199</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B3</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Diet</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200</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B5</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seed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201</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B1</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Seed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4</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202</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B1</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cryogenics</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203</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B3</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Diet</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204</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B5</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Seed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5</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205</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B3</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Radical Surgery</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206</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B4</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Diet</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207</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B5</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proofErr w:type="spellStart"/>
            <w:r w:rsidRPr="00721FC8">
              <w:rPr>
                <w:rFonts w:ascii="Arial" w:eastAsia="Times New Roman" w:hAnsi="Arial" w:cs="Arial"/>
                <w:sz w:val="20"/>
                <w:szCs w:val="20"/>
              </w:rPr>
              <w:t>Provenge</w:t>
            </w:r>
            <w:proofErr w:type="spellEnd"/>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208</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B4</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Cryogenics</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lastRenderedPageBreak/>
              <w:t>Patient 209</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B5</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General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210</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B1</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Diet</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4</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211</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B5</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proofErr w:type="spellStart"/>
            <w:r w:rsidRPr="00721FC8">
              <w:rPr>
                <w:rFonts w:ascii="Arial" w:eastAsia="Times New Roman" w:hAnsi="Arial" w:cs="Arial"/>
                <w:sz w:val="20"/>
                <w:szCs w:val="20"/>
              </w:rPr>
              <w:t>Provenge</w:t>
            </w:r>
            <w:proofErr w:type="spellEnd"/>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212</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B4</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proofErr w:type="spellStart"/>
            <w:r w:rsidRPr="00721FC8">
              <w:rPr>
                <w:rFonts w:ascii="Arial" w:eastAsia="Times New Roman" w:hAnsi="Arial" w:cs="Arial"/>
                <w:sz w:val="20"/>
                <w:szCs w:val="20"/>
              </w:rPr>
              <w:t>Provenge</w:t>
            </w:r>
            <w:proofErr w:type="spellEnd"/>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213</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B6</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Seed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5</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214</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B5</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Seed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5</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215</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B4</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proofErr w:type="spellStart"/>
            <w:r w:rsidRPr="00721FC8">
              <w:rPr>
                <w:rFonts w:ascii="Arial" w:eastAsia="Times New Roman" w:hAnsi="Arial" w:cs="Arial"/>
                <w:sz w:val="20"/>
                <w:szCs w:val="20"/>
              </w:rPr>
              <w:t>Provenge</w:t>
            </w:r>
            <w:proofErr w:type="spellEnd"/>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216</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B5</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proofErr w:type="spellStart"/>
            <w:r w:rsidRPr="00721FC8">
              <w:rPr>
                <w:rFonts w:ascii="Arial" w:eastAsia="Times New Roman" w:hAnsi="Arial" w:cs="Arial"/>
                <w:sz w:val="20"/>
                <w:szCs w:val="20"/>
              </w:rPr>
              <w:t>Provenge</w:t>
            </w:r>
            <w:proofErr w:type="spellEnd"/>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217</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B5</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Seed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218</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B2</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Diet</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219</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B6</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Seed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220</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B1</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Cryogenics</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221</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B3</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Diet</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222</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B5</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Cryogenics</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223</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B1</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General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224</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B1</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Seed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225</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B3</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Seed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226</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B5</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Seed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4</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227</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B3</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proofErr w:type="spellStart"/>
            <w:r w:rsidRPr="00721FC8">
              <w:rPr>
                <w:rFonts w:ascii="Arial" w:eastAsia="Times New Roman" w:hAnsi="Arial" w:cs="Arial"/>
                <w:sz w:val="20"/>
                <w:szCs w:val="20"/>
              </w:rPr>
              <w:t>Provenge</w:t>
            </w:r>
            <w:proofErr w:type="spellEnd"/>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228</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B4</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General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229</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B5</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General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230</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B4</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General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231</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B5</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proofErr w:type="spellStart"/>
            <w:r w:rsidRPr="00721FC8">
              <w:rPr>
                <w:rFonts w:ascii="Arial" w:eastAsia="Times New Roman" w:hAnsi="Arial" w:cs="Arial"/>
                <w:sz w:val="20"/>
                <w:szCs w:val="20"/>
              </w:rPr>
              <w:t>Provenge</w:t>
            </w:r>
            <w:proofErr w:type="spellEnd"/>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232</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B1</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Diet</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233</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B5</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General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234</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B4</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proofErr w:type="spellStart"/>
            <w:r w:rsidRPr="00721FC8">
              <w:rPr>
                <w:rFonts w:ascii="Arial" w:eastAsia="Times New Roman" w:hAnsi="Arial" w:cs="Arial"/>
                <w:sz w:val="20"/>
                <w:szCs w:val="20"/>
              </w:rPr>
              <w:t>Provenge</w:t>
            </w:r>
            <w:proofErr w:type="spellEnd"/>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4</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235</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B1</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Radical Surgery</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4</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236</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B6</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proofErr w:type="spellStart"/>
            <w:r w:rsidRPr="00721FC8">
              <w:rPr>
                <w:rFonts w:ascii="Arial" w:eastAsia="Times New Roman" w:hAnsi="Arial" w:cs="Arial"/>
                <w:sz w:val="20"/>
                <w:szCs w:val="20"/>
              </w:rPr>
              <w:t>Provenge</w:t>
            </w:r>
            <w:proofErr w:type="spellEnd"/>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237</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B4</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proofErr w:type="spellStart"/>
            <w:r w:rsidRPr="00721FC8">
              <w:rPr>
                <w:rFonts w:ascii="Arial" w:eastAsia="Times New Roman" w:hAnsi="Arial" w:cs="Arial"/>
                <w:sz w:val="20"/>
                <w:szCs w:val="20"/>
              </w:rPr>
              <w:t>Provenge</w:t>
            </w:r>
            <w:proofErr w:type="spellEnd"/>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238</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B5</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General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239</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B1</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cryogenics</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240</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B1</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Diet</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4</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241</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B3</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Seed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242</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B6</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Seed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243</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B2</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General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244</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B5</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Diet</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245</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B1</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proofErr w:type="spellStart"/>
            <w:r w:rsidRPr="00721FC8">
              <w:rPr>
                <w:rFonts w:ascii="Arial" w:eastAsia="Times New Roman" w:hAnsi="Arial" w:cs="Arial"/>
                <w:sz w:val="20"/>
                <w:szCs w:val="20"/>
              </w:rPr>
              <w:t>Provenge</w:t>
            </w:r>
            <w:proofErr w:type="spellEnd"/>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5</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246</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B1</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General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247</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B5</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Seed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248</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B2</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Radical Surgery</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249</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B6</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General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250</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B3</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Diet</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251</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B2</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proofErr w:type="spellStart"/>
            <w:r w:rsidRPr="00721FC8">
              <w:rPr>
                <w:rFonts w:ascii="Arial" w:eastAsia="Times New Roman" w:hAnsi="Arial" w:cs="Arial"/>
                <w:sz w:val="20"/>
                <w:szCs w:val="20"/>
              </w:rPr>
              <w:t>Provenge</w:t>
            </w:r>
            <w:proofErr w:type="spellEnd"/>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252</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B6</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cryogenics</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253</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B4</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Radical Surgery</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5</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254</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B2</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Seed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255</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B2</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proofErr w:type="spellStart"/>
            <w:r w:rsidRPr="00721FC8">
              <w:rPr>
                <w:rFonts w:ascii="Arial" w:eastAsia="Times New Roman" w:hAnsi="Arial" w:cs="Arial"/>
                <w:sz w:val="20"/>
                <w:szCs w:val="20"/>
              </w:rPr>
              <w:t>Provenge</w:t>
            </w:r>
            <w:proofErr w:type="spellEnd"/>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256</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B4</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Radical Surgery</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4</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257</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B5</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Radical Surgery</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258</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B5</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Seed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lastRenderedPageBreak/>
              <w:t>Patient 259</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B6</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Seed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260</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B4</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proofErr w:type="spellStart"/>
            <w:r w:rsidRPr="00721FC8">
              <w:rPr>
                <w:rFonts w:ascii="Arial" w:eastAsia="Times New Roman" w:hAnsi="Arial" w:cs="Arial"/>
                <w:sz w:val="20"/>
                <w:szCs w:val="20"/>
              </w:rPr>
              <w:t>Provenge</w:t>
            </w:r>
            <w:proofErr w:type="spellEnd"/>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261</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B2</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Diet</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5</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262</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B6</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seed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263</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B5</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Seed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264</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B6</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Seed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265</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B6</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General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4</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266</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B7</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Radical Surgery</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4</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267</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B3</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Seed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268</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B5</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General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269</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B2</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Seed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270</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B3</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Radical Surgery</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4</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271</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B2</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proofErr w:type="spellStart"/>
            <w:r w:rsidRPr="00721FC8">
              <w:rPr>
                <w:rFonts w:ascii="Arial" w:eastAsia="Times New Roman" w:hAnsi="Arial" w:cs="Arial"/>
                <w:sz w:val="20"/>
                <w:szCs w:val="20"/>
              </w:rPr>
              <w:t>Provenge</w:t>
            </w:r>
            <w:proofErr w:type="spellEnd"/>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272</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B3</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Diet</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4</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273</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B3</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Cryogenics</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274</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B5</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Seed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5</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275</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B3</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cryogenics</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276</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B7</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General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277</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B3</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Diet</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278</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B5</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Cryogenics</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279</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B2</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Seed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280</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B3</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proofErr w:type="spellStart"/>
            <w:r w:rsidRPr="00721FC8">
              <w:rPr>
                <w:rFonts w:ascii="Arial" w:eastAsia="Times New Roman" w:hAnsi="Arial" w:cs="Arial"/>
                <w:sz w:val="20"/>
                <w:szCs w:val="20"/>
              </w:rPr>
              <w:t>Provenge</w:t>
            </w:r>
            <w:proofErr w:type="spellEnd"/>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5</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281</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B2</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proofErr w:type="spellStart"/>
            <w:r w:rsidRPr="00721FC8">
              <w:rPr>
                <w:rFonts w:ascii="Arial" w:eastAsia="Times New Roman" w:hAnsi="Arial" w:cs="Arial"/>
                <w:sz w:val="20"/>
                <w:szCs w:val="20"/>
              </w:rPr>
              <w:t>Provenge</w:t>
            </w:r>
            <w:proofErr w:type="spellEnd"/>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282</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B3</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Diet</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283</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B3</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General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284</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B5</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Seed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5</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285</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B3</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General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286</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B6</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proofErr w:type="spellStart"/>
            <w:r w:rsidRPr="00721FC8">
              <w:rPr>
                <w:rFonts w:ascii="Arial" w:eastAsia="Times New Roman" w:hAnsi="Arial" w:cs="Arial"/>
                <w:sz w:val="20"/>
                <w:szCs w:val="20"/>
              </w:rPr>
              <w:t>Provenge</w:t>
            </w:r>
            <w:proofErr w:type="spellEnd"/>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287</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B5</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Diet</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288</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B4</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Diet</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4</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289</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B4</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Radical Surgery</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290</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B3</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General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4</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291</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B6</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Seed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292</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B1</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Seed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293</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B1</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Radical Surgery</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294</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B6</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General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295</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B4</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General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5</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296</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B5</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Seed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297</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B1</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Radical Surgery</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4</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298</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B1</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General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299</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B3</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Radical Surgery</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300</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B6</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Radical Surgery</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5</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301</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B2</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General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302</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B5</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Seed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5</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303</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B1</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proofErr w:type="spellStart"/>
            <w:r w:rsidRPr="00721FC8">
              <w:rPr>
                <w:rFonts w:ascii="Arial" w:eastAsia="Times New Roman" w:hAnsi="Arial" w:cs="Arial"/>
                <w:sz w:val="20"/>
                <w:szCs w:val="20"/>
              </w:rPr>
              <w:t>Provenge</w:t>
            </w:r>
            <w:proofErr w:type="spellEnd"/>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304</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B4</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Cryogenics</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305</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B2</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General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4</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306</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B3</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General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307</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B2</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Seed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308</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B4</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Seed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lastRenderedPageBreak/>
              <w:t>Patient 309</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B5</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Seed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310</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B3</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proofErr w:type="spellStart"/>
            <w:r w:rsidRPr="00721FC8">
              <w:rPr>
                <w:rFonts w:ascii="Arial" w:eastAsia="Times New Roman" w:hAnsi="Arial" w:cs="Arial"/>
                <w:sz w:val="20"/>
                <w:szCs w:val="20"/>
              </w:rPr>
              <w:t>Provenge</w:t>
            </w:r>
            <w:proofErr w:type="spellEnd"/>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5</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311</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B4</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Diet</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312</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B2</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Radical Surgery</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5</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313</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B4</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General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314</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B3</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Seed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315</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B4</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Diet</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316</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B4</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General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4</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317</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B6</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General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4</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318</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B4</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Seed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319</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B2</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cryogenics</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320</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B4</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Radical Surgery</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4</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321</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B6</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Diet</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4</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322</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B5</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proofErr w:type="spellStart"/>
            <w:r w:rsidRPr="00721FC8">
              <w:rPr>
                <w:rFonts w:ascii="Arial" w:eastAsia="Times New Roman" w:hAnsi="Arial" w:cs="Arial"/>
                <w:sz w:val="20"/>
                <w:szCs w:val="20"/>
              </w:rPr>
              <w:t>Provenge</w:t>
            </w:r>
            <w:proofErr w:type="spellEnd"/>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4</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323</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B4</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Radical Surgery</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324</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B5</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Radical Surgery</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325</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B5</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proofErr w:type="spellStart"/>
            <w:r w:rsidRPr="00721FC8">
              <w:rPr>
                <w:rFonts w:ascii="Arial" w:eastAsia="Times New Roman" w:hAnsi="Arial" w:cs="Arial"/>
                <w:sz w:val="20"/>
                <w:szCs w:val="20"/>
              </w:rPr>
              <w:t>Provenge</w:t>
            </w:r>
            <w:proofErr w:type="spellEnd"/>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326</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B2</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Radical Surgery</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4</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327</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B6</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Diet</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328</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B1</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Diet</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329</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B3</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Seed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5</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330</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B5</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proofErr w:type="spellStart"/>
            <w:r w:rsidRPr="00721FC8">
              <w:rPr>
                <w:rFonts w:ascii="Arial" w:eastAsia="Times New Roman" w:hAnsi="Arial" w:cs="Arial"/>
                <w:sz w:val="20"/>
                <w:szCs w:val="20"/>
              </w:rPr>
              <w:t>Provenge</w:t>
            </w:r>
            <w:proofErr w:type="spellEnd"/>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5</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331</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B1</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Radical Surgery</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5</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332</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B6</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General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333</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B1</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General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5</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334</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B1</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General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335</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B6</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Radical Surgery</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3</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336</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B4</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General Radiation</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4</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337</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B5</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proofErr w:type="spellStart"/>
            <w:r w:rsidRPr="00721FC8">
              <w:rPr>
                <w:rFonts w:ascii="Arial" w:eastAsia="Times New Roman" w:hAnsi="Arial" w:cs="Arial"/>
                <w:sz w:val="20"/>
                <w:szCs w:val="20"/>
              </w:rPr>
              <w:t>Provenge</w:t>
            </w:r>
            <w:proofErr w:type="spellEnd"/>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338</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B1</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Cryogenics</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1</w:t>
            </w:r>
          </w:p>
        </w:tc>
      </w:tr>
      <w:tr w:rsidR="00721FC8" w:rsidRPr="00721FC8" w:rsidTr="00721FC8">
        <w:trPr>
          <w:trHeight w:val="255"/>
        </w:trPr>
        <w:tc>
          <w:tcPr>
            <w:tcW w:w="13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Patient 339</w:t>
            </w:r>
          </w:p>
        </w:tc>
        <w:tc>
          <w:tcPr>
            <w:tcW w:w="142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A</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B1</w:t>
            </w:r>
          </w:p>
        </w:tc>
        <w:tc>
          <w:tcPr>
            <w:tcW w:w="220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Diet</w:t>
            </w:r>
          </w:p>
        </w:tc>
        <w:tc>
          <w:tcPr>
            <w:tcW w:w="960" w:type="dxa"/>
            <w:tcBorders>
              <w:top w:val="nil"/>
              <w:left w:val="nil"/>
              <w:bottom w:val="nil"/>
              <w:right w:val="nil"/>
            </w:tcBorders>
            <w:shd w:val="clear" w:color="auto" w:fill="auto"/>
            <w:noWrap/>
            <w:vAlign w:val="bottom"/>
            <w:hideMark/>
          </w:tcPr>
          <w:p w:rsidR="00721FC8" w:rsidRPr="00721FC8" w:rsidRDefault="00721FC8" w:rsidP="00721FC8">
            <w:pPr>
              <w:spacing w:after="0" w:line="240" w:lineRule="auto"/>
              <w:rPr>
                <w:rFonts w:ascii="Arial" w:eastAsia="Times New Roman" w:hAnsi="Arial" w:cs="Arial"/>
                <w:sz w:val="20"/>
                <w:szCs w:val="20"/>
              </w:rPr>
            </w:pPr>
            <w:r w:rsidRPr="00721FC8">
              <w:rPr>
                <w:rFonts w:ascii="Arial" w:eastAsia="Times New Roman" w:hAnsi="Arial" w:cs="Arial"/>
                <w:sz w:val="20"/>
                <w:szCs w:val="20"/>
              </w:rPr>
              <w:t>2</w:t>
            </w:r>
          </w:p>
        </w:tc>
      </w:tr>
    </w:tbl>
    <w:p w:rsidR="008A15A3" w:rsidRDefault="008A15A3"/>
    <w:sectPr w:rsidR="008A15A3" w:rsidSect="008A15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1FC8"/>
    <w:rsid w:val="0015501D"/>
    <w:rsid w:val="001F45E7"/>
    <w:rsid w:val="00721FC8"/>
    <w:rsid w:val="00741CF2"/>
    <w:rsid w:val="0079127A"/>
    <w:rsid w:val="008A15A3"/>
    <w:rsid w:val="009E4EEE"/>
    <w:rsid w:val="00DD6B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5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45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4914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1958</Words>
  <Characters>11167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2</cp:revision>
  <dcterms:created xsi:type="dcterms:W3CDTF">2010-04-19T03:02:00Z</dcterms:created>
  <dcterms:modified xsi:type="dcterms:W3CDTF">2010-04-20T10:44:00Z</dcterms:modified>
</cp:coreProperties>
</file>